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2121"/>
        <w:gridCol w:w="3827"/>
      </w:tblGrid>
      <w:tr w:rsidR="00486229" w14:paraId="4C8523FD" w14:textId="77777777" w:rsidTr="00486229">
        <w:trPr>
          <w:trHeight w:val="1100"/>
        </w:trPr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E973" w14:textId="77777777" w:rsidR="00486229" w:rsidRDefault="00486229" w:rsidP="002872C8">
            <w:bookmarkStart w:id="0" w:name="_Hlk229331153"/>
            <w:r>
              <w:rPr>
                <w:noProof/>
              </w:rPr>
              <w:drawing>
                <wp:inline distT="0" distB="0" distL="0" distR="0" wp14:anchorId="2AC28B16" wp14:editId="045E8D3C">
                  <wp:extent cx="2524125" cy="44356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495" cy="45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1B885" w14:textId="77777777" w:rsidR="00486229" w:rsidRDefault="00486229" w:rsidP="002872C8">
            <w:pPr>
              <w:jc w:val="center"/>
            </w:pP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94B0" w14:textId="77777777" w:rsidR="00486229" w:rsidRDefault="00486229" w:rsidP="00486229">
            <w:pPr>
              <w:ind w:left="-573" w:right="-285" w:firstLine="573"/>
              <w:jc w:val="center"/>
            </w:pPr>
            <w:r>
              <w:rPr>
                <w:noProof/>
              </w:rPr>
              <w:drawing>
                <wp:inline distT="0" distB="0" distL="0" distR="0" wp14:anchorId="3A5CD9CA" wp14:editId="07D0BC5F">
                  <wp:extent cx="2162175" cy="542058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21" cy="55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1E75D26" w14:textId="77777777" w:rsidR="00073463" w:rsidRDefault="00073463" w:rsidP="00073463">
      <w:pPr>
        <w:spacing w:before="100" w:after="40"/>
        <w:jc w:val="center"/>
      </w:pPr>
    </w:p>
    <w:p w14:paraId="13ED479C" w14:textId="77777777" w:rsidR="00073463" w:rsidRPr="00C9050D" w:rsidRDefault="00073463" w:rsidP="00073463">
      <w:pPr>
        <w:spacing w:before="80" w:after="20"/>
        <w:jc w:val="center"/>
      </w:pPr>
      <w:r w:rsidRPr="00C9050D">
        <w:rPr>
          <w:b/>
          <w:bCs/>
          <w:sz w:val="22"/>
          <w:szCs w:val="22"/>
        </w:rPr>
        <w:t>ELEIÇÕES PARA A ASSEMBLEIA DE ESTUDANTES 2026/2027</w:t>
      </w:r>
    </w:p>
    <w:p w14:paraId="10E0E61F" w14:textId="3FF26A33" w:rsidR="00073463" w:rsidRDefault="00073463" w:rsidP="00073463">
      <w:pPr>
        <w:spacing w:after="20"/>
        <w:jc w:val="center"/>
      </w:pPr>
      <w:r w:rsidRPr="00C9050D">
        <w:t>Processo Eleitoral</w:t>
      </w:r>
    </w:p>
    <w:p w14:paraId="51E10409" w14:textId="77777777" w:rsidR="00073463" w:rsidRPr="00C9050D" w:rsidRDefault="00073463" w:rsidP="00073463">
      <w:pPr>
        <w:spacing w:after="20"/>
        <w:jc w:val="center"/>
      </w:pPr>
    </w:p>
    <w:p w14:paraId="64AE35A6" w14:textId="77777777" w:rsidR="00CD62E5" w:rsidRPr="00073463" w:rsidRDefault="00486229">
      <w:pPr>
        <w:spacing w:after="120"/>
        <w:jc w:val="center"/>
      </w:pPr>
      <w:r w:rsidRPr="00073463">
        <w:rPr>
          <w:b/>
          <w:bCs/>
          <w:sz w:val="26"/>
          <w:szCs w:val="26"/>
        </w:rPr>
        <w:t>Plano de Ação e Orçamento da Candidatura</w:t>
      </w:r>
    </w:p>
    <w:p w14:paraId="0A4D0B8E" w14:textId="77777777" w:rsidR="00CD62E5" w:rsidRPr="00073463" w:rsidRDefault="00486229">
      <w:pPr>
        <w:pBdr>
          <w:bottom w:val="single" w:sz="8" w:space="2" w:color="1D9E75"/>
        </w:pBdr>
        <w:spacing w:before="300" w:after="80"/>
      </w:pPr>
      <w:r w:rsidRPr="00073463">
        <w:rPr>
          <w:b/>
          <w:bCs/>
          <w:sz w:val="26"/>
          <w:szCs w:val="26"/>
        </w:rPr>
        <w:t>1. Identificação da Lista</w:t>
      </w:r>
    </w:p>
    <w:p w14:paraId="48C10FCA" w14:textId="77777777" w:rsidR="00CD62E5" w:rsidRPr="00073463" w:rsidRDefault="00CD62E5">
      <w:pPr>
        <w:spacing w:before="60"/>
      </w:pPr>
    </w:p>
    <w:tbl>
      <w:tblPr>
        <w:tblW w:w="98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6922"/>
      </w:tblGrid>
      <w:tr w:rsidR="00073463" w:rsidRPr="00073463" w14:paraId="1CF178B8" w14:textId="77777777">
        <w:trPr>
          <w:trHeight w:hRule="exact" w:val="520"/>
        </w:trPr>
        <w:tc>
          <w:tcPr>
            <w:tcW w:w="2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187A3FB" w14:textId="79C255BA" w:rsidR="00CD62E5" w:rsidRPr="00073463" w:rsidRDefault="00486229">
            <w:r w:rsidRPr="00073463">
              <w:rPr>
                <w:b/>
                <w:bCs/>
              </w:rPr>
              <w:t>Designação da lista:</w:t>
            </w:r>
          </w:p>
        </w:tc>
        <w:tc>
          <w:tcPr>
            <w:tcW w:w="6922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shd w:val="clear" w:color="auto" w:fill="F5F5F5"/>
            <w:vAlign w:val="center"/>
          </w:tcPr>
          <w:p w14:paraId="3BAAA7BB" w14:textId="77777777" w:rsidR="00CD62E5" w:rsidRPr="00073463" w:rsidRDefault="00CD62E5"/>
        </w:tc>
      </w:tr>
    </w:tbl>
    <w:p w14:paraId="5A97709C" w14:textId="77777777" w:rsidR="00CD62E5" w:rsidRPr="00073463" w:rsidRDefault="00CD62E5">
      <w:pPr>
        <w:spacing w:before="80"/>
      </w:pPr>
    </w:p>
    <w:tbl>
      <w:tblPr>
        <w:tblW w:w="98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6922"/>
      </w:tblGrid>
      <w:tr w:rsidR="00073463" w:rsidRPr="00073463" w14:paraId="3A4E991C" w14:textId="77777777">
        <w:trPr>
          <w:trHeight w:hRule="exact" w:val="520"/>
        </w:trPr>
        <w:tc>
          <w:tcPr>
            <w:tcW w:w="2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EC7FC1E" w14:textId="2A205C8D" w:rsidR="00CD62E5" w:rsidRPr="00073463" w:rsidRDefault="00486229">
            <w:r w:rsidRPr="00073463">
              <w:rPr>
                <w:b/>
                <w:bCs/>
              </w:rPr>
              <w:t>Escola a que se candidata:</w:t>
            </w:r>
          </w:p>
        </w:tc>
        <w:tc>
          <w:tcPr>
            <w:tcW w:w="6922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shd w:val="clear" w:color="auto" w:fill="F5F5F5"/>
            <w:vAlign w:val="center"/>
          </w:tcPr>
          <w:p w14:paraId="591FF6DE" w14:textId="77777777" w:rsidR="00CD62E5" w:rsidRPr="00073463" w:rsidRDefault="00CD62E5"/>
        </w:tc>
      </w:tr>
    </w:tbl>
    <w:p w14:paraId="7454A7AD" w14:textId="77777777" w:rsidR="00CD62E5" w:rsidRPr="00073463" w:rsidRDefault="00CD62E5">
      <w:pPr>
        <w:spacing w:before="80"/>
      </w:pPr>
    </w:p>
    <w:p w14:paraId="6EB19640" w14:textId="77777777" w:rsidR="00CD62E5" w:rsidRPr="00073463" w:rsidRDefault="00486229">
      <w:pPr>
        <w:spacing w:before="60" w:after="60"/>
      </w:pPr>
      <w:r w:rsidRPr="00073463">
        <w:rPr>
          <w:b/>
          <w:bCs/>
        </w:rPr>
        <w:t>Cabeça de lista (1.º deputado efetivo):</w:t>
      </w:r>
    </w:p>
    <w:tbl>
      <w:tblPr>
        <w:tblW w:w="98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8"/>
        <w:gridCol w:w="4050"/>
      </w:tblGrid>
      <w:tr w:rsidR="00073463" w:rsidRPr="00073463" w14:paraId="2B3DB256" w14:textId="77777777"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680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5357"/>
            </w:tblGrid>
            <w:tr w:rsidR="00073463" w:rsidRPr="00073463" w14:paraId="4C4820C0" w14:textId="77777777" w:rsidTr="00073463">
              <w:trPr>
                <w:trHeight w:hRule="exact" w:val="520"/>
              </w:trPr>
              <w:tc>
                <w:tcPr>
                  <w:tcW w:w="14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  <w:vAlign w:val="center"/>
                </w:tcPr>
                <w:p w14:paraId="2DDDFF93" w14:textId="77777777" w:rsidR="00CD62E5" w:rsidRPr="00073463" w:rsidRDefault="00486229">
                  <w:r w:rsidRPr="00073463">
                    <w:rPr>
                      <w:b/>
                      <w:bCs/>
                    </w:rPr>
                    <w:t>Nome completo:</w:t>
                  </w:r>
                </w:p>
              </w:tc>
              <w:tc>
                <w:tcPr>
                  <w:tcW w:w="5357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shd w:val="clear" w:color="auto" w:fill="F5F5F5"/>
                  <w:vAlign w:val="center"/>
                </w:tcPr>
                <w:p w14:paraId="38A27AA7" w14:textId="77777777" w:rsidR="00CD62E5" w:rsidRPr="00073463" w:rsidRDefault="00CD62E5"/>
              </w:tc>
            </w:tr>
          </w:tbl>
          <w:p w14:paraId="061D358D" w14:textId="77777777" w:rsidR="00CD62E5" w:rsidRPr="00073463" w:rsidRDefault="00CD62E5"/>
        </w:tc>
        <w:tc>
          <w:tcPr>
            <w:tcW w:w="4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82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3377"/>
            </w:tblGrid>
            <w:tr w:rsidR="00073463" w:rsidRPr="00073463" w14:paraId="11F07662" w14:textId="77777777">
              <w:trPr>
                <w:trHeight w:hRule="exact" w:val="520"/>
              </w:trPr>
              <w:tc>
                <w:tcPr>
                  <w:tcW w:w="14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  <w:vAlign w:val="center"/>
                </w:tcPr>
                <w:p w14:paraId="299C26DC" w14:textId="77777777" w:rsidR="00CD62E5" w:rsidRPr="00073463" w:rsidRDefault="00486229">
                  <w:r w:rsidRPr="00073463">
                    <w:rPr>
                      <w:b/>
                      <w:bCs/>
                    </w:rPr>
                    <w:t>N.º de processo:</w:t>
                  </w:r>
                </w:p>
              </w:tc>
              <w:tc>
                <w:tcPr>
                  <w:tcW w:w="3377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shd w:val="clear" w:color="auto" w:fill="F5F5F5"/>
                  <w:vAlign w:val="center"/>
                </w:tcPr>
                <w:p w14:paraId="668B8815" w14:textId="77777777" w:rsidR="00CD62E5" w:rsidRPr="00073463" w:rsidRDefault="00CD62E5"/>
              </w:tc>
            </w:tr>
          </w:tbl>
          <w:p w14:paraId="50FA3E87" w14:textId="77777777" w:rsidR="00CD62E5" w:rsidRPr="00073463" w:rsidRDefault="00CD62E5"/>
        </w:tc>
      </w:tr>
    </w:tbl>
    <w:p w14:paraId="78EF594B" w14:textId="77777777" w:rsidR="00CD62E5" w:rsidRPr="00073463" w:rsidRDefault="00CD62E5">
      <w:pPr>
        <w:spacing w:before="40"/>
      </w:pPr>
    </w:p>
    <w:tbl>
      <w:tblPr>
        <w:tblW w:w="98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8"/>
        <w:gridCol w:w="4050"/>
      </w:tblGrid>
      <w:tr w:rsidR="00073463" w:rsidRPr="00073463" w14:paraId="1B03844E" w14:textId="77777777"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680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5357"/>
            </w:tblGrid>
            <w:tr w:rsidR="00073463" w:rsidRPr="00073463" w14:paraId="4EDDC171" w14:textId="77777777" w:rsidTr="00073463">
              <w:trPr>
                <w:trHeight w:hRule="exact" w:val="520"/>
              </w:trPr>
              <w:tc>
                <w:tcPr>
                  <w:tcW w:w="14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  <w:vAlign w:val="center"/>
                </w:tcPr>
                <w:p w14:paraId="11417A1A" w14:textId="77777777" w:rsidR="00CD62E5" w:rsidRPr="00073463" w:rsidRDefault="00486229">
                  <w:r w:rsidRPr="00073463">
                    <w:rPr>
                      <w:b/>
                      <w:bCs/>
                    </w:rPr>
                    <w:t>Ano / Turma:</w:t>
                  </w:r>
                </w:p>
              </w:tc>
              <w:tc>
                <w:tcPr>
                  <w:tcW w:w="5357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shd w:val="clear" w:color="auto" w:fill="F5F5F5"/>
                  <w:vAlign w:val="center"/>
                </w:tcPr>
                <w:p w14:paraId="17F5E1A2" w14:textId="77777777" w:rsidR="00CD62E5" w:rsidRPr="00073463" w:rsidRDefault="00CD62E5"/>
              </w:tc>
            </w:tr>
          </w:tbl>
          <w:p w14:paraId="2C52F1BB" w14:textId="77777777" w:rsidR="00CD62E5" w:rsidRPr="00073463" w:rsidRDefault="00CD62E5"/>
        </w:tc>
        <w:tc>
          <w:tcPr>
            <w:tcW w:w="4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82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3377"/>
            </w:tblGrid>
            <w:tr w:rsidR="00073463" w:rsidRPr="00073463" w14:paraId="2B6B5918" w14:textId="77777777">
              <w:trPr>
                <w:trHeight w:hRule="exact" w:val="520"/>
              </w:trPr>
              <w:tc>
                <w:tcPr>
                  <w:tcW w:w="14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  <w:vAlign w:val="center"/>
                </w:tcPr>
                <w:p w14:paraId="05105912" w14:textId="33ABE743" w:rsidR="00CD62E5" w:rsidRPr="00073463" w:rsidRDefault="00486229">
                  <w:r w:rsidRPr="00073463">
                    <w:rPr>
                      <w:b/>
                      <w:bCs/>
                    </w:rPr>
                    <w:t>Contacto:</w:t>
                  </w:r>
                </w:p>
              </w:tc>
              <w:tc>
                <w:tcPr>
                  <w:tcW w:w="3377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shd w:val="clear" w:color="auto" w:fill="F5F5F5"/>
                  <w:vAlign w:val="center"/>
                </w:tcPr>
                <w:p w14:paraId="5F35BB9D" w14:textId="77777777" w:rsidR="00CD62E5" w:rsidRPr="00073463" w:rsidRDefault="00CD62E5"/>
              </w:tc>
            </w:tr>
          </w:tbl>
          <w:p w14:paraId="5045A624" w14:textId="77777777" w:rsidR="00CD62E5" w:rsidRPr="00073463" w:rsidRDefault="00CD62E5"/>
        </w:tc>
      </w:tr>
    </w:tbl>
    <w:p w14:paraId="70F753EA" w14:textId="77777777" w:rsidR="00CD62E5" w:rsidRPr="00073463" w:rsidRDefault="00CD62E5">
      <w:pPr>
        <w:spacing w:before="120"/>
      </w:pPr>
    </w:p>
    <w:p w14:paraId="5B5B1EF5" w14:textId="77777777" w:rsidR="00CD62E5" w:rsidRPr="00073463" w:rsidRDefault="00486229">
      <w:pPr>
        <w:pBdr>
          <w:bottom w:val="single" w:sz="8" w:space="2" w:color="1D9E75"/>
        </w:pBdr>
        <w:spacing w:before="300" w:after="80"/>
      </w:pPr>
      <w:r w:rsidRPr="00073463">
        <w:rPr>
          <w:b/>
          <w:bCs/>
          <w:sz w:val="26"/>
          <w:szCs w:val="26"/>
        </w:rPr>
        <w:t>2. Visão e Missão</w:t>
      </w:r>
    </w:p>
    <w:p w14:paraId="51BF8D05" w14:textId="77777777" w:rsidR="00CD62E5" w:rsidRPr="00073463" w:rsidRDefault="00486229">
      <w:pPr>
        <w:spacing w:before="40" w:after="40"/>
      </w:pPr>
      <w:r w:rsidRPr="00073463">
        <w:rPr>
          <w:i/>
          <w:iCs/>
          <w:sz w:val="19"/>
          <w:szCs w:val="19"/>
        </w:rPr>
        <w:t>Descreve em poucas linhas os valores e a razão de ser desta lista. O que vos distingue? Qual é a vossa proposta para a escola?</w:t>
      </w:r>
    </w:p>
    <w:p w14:paraId="3C91E7DC" w14:textId="77777777" w:rsidR="00CD62E5" w:rsidRPr="00073463" w:rsidRDefault="00CD62E5">
      <w:pPr>
        <w:spacing w:before="60"/>
      </w:pPr>
    </w:p>
    <w:tbl>
      <w:tblPr>
        <w:tblW w:w="988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8"/>
      </w:tblGrid>
      <w:tr w:rsidR="00CD62E5" w14:paraId="680809D6" w14:textId="77777777" w:rsidTr="00073463">
        <w:trPr>
          <w:trHeight w:val="2200"/>
        </w:trPr>
        <w:tc>
          <w:tcPr>
            <w:tcW w:w="9888" w:type="dxa"/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78C41B" w14:textId="77777777" w:rsidR="00CD62E5" w:rsidRDefault="00CD62E5"/>
        </w:tc>
      </w:tr>
    </w:tbl>
    <w:p w14:paraId="176E4244" w14:textId="77777777" w:rsidR="00CD62E5" w:rsidRDefault="00CD62E5">
      <w:pPr>
        <w:spacing w:before="120"/>
      </w:pPr>
    </w:p>
    <w:p w14:paraId="7BF0F747" w14:textId="77777777" w:rsidR="00CD62E5" w:rsidRPr="00073463" w:rsidRDefault="00486229">
      <w:pPr>
        <w:pBdr>
          <w:bottom w:val="single" w:sz="8" w:space="2" w:color="1D9E75"/>
        </w:pBdr>
        <w:spacing w:before="300" w:after="80"/>
      </w:pPr>
      <w:r w:rsidRPr="00073463">
        <w:rPr>
          <w:b/>
          <w:bCs/>
          <w:sz w:val="26"/>
          <w:szCs w:val="26"/>
        </w:rPr>
        <w:t>3. Áreas Prioritárias de Intervenção</w:t>
      </w:r>
    </w:p>
    <w:p w14:paraId="7271866F" w14:textId="6C9936FC" w:rsidR="00CD62E5" w:rsidRPr="00073463" w:rsidRDefault="00486229" w:rsidP="00486229">
      <w:pPr>
        <w:spacing w:before="40" w:after="40"/>
      </w:pPr>
      <w:r w:rsidRPr="00073463">
        <w:rPr>
          <w:i/>
          <w:iCs/>
          <w:sz w:val="19"/>
          <w:szCs w:val="19"/>
        </w:rPr>
        <w:t>Assinala as áreas em que a lista pretende atuar e acrescenta outras que consideres relevantes.</w:t>
      </w:r>
    </w:p>
    <w:tbl>
      <w:tblPr>
        <w:tblW w:w="98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4944"/>
      </w:tblGrid>
      <w:tr w:rsidR="00073463" w:rsidRPr="00073463" w14:paraId="70E54B73" w14:textId="77777777">
        <w:trPr>
          <w:trHeight w:hRule="exact" w:val="440"/>
        </w:trPr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83F564D" w14:textId="78004322" w:rsidR="00CD62E5" w:rsidRPr="00073463" w:rsidRDefault="00486229" w:rsidP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Ambiente</w:t>
            </w:r>
            <w:proofErr w:type="gramEnd"/>
            <w:r w:rsidRPr="00073463">
              <w:t xml:space="preserve"> e sustentabilidade escolar</w:t>
            </w:r>
          </w:p>
        </w:tc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0DE72C3" w14:textId="2D929BD6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Cultura</w:t>
            </w:r>
            <w:proofErr w:type="gramEnd"/>
            <w:r w:rsidRPr="00073463">
              <w:t>, artes e expressão criativa</w:t>
            </w:r>
          </w:p>
        </w:tc>
      </w:tr>
      <w:tr w:rsidR="00073463" w:rsidRPr="00073463" w14:paraId="4A5E51BC" w14:textId="77777777">
        <w:trPr>
          <w:trHeight w:hRule="exact" w:val="440"/>
        </w:trPr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78C65DA" w14:textId="0D6048EE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Desporto</w:t>
            </w:r>
            <w:proofErr w:type="gramEnd"/>
            <w:r w:rsidRPr="00073463">
              <w:t xml:space="preserve"> e bem-estar</w:t>
            </w:r>
          </w:p>
        </w:tc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02C30F0" w14:textId="4A550C2D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Inclusão</w:t>
            </w:r>
            <w:proofErr w:type="gramEnd"/>
            <w:r w:rsidRPr="00073463">
              <w:t xml:space="preserve"> e igualdade</w:t>
            </w:r>
          </w:p>
        </w:tc>
      </w:tr>
      <w:tr w:rsidR="00073463" w:rsidRPr="00073463" w14:paraId="3910D5F4" w14:textId="77777777">
        <w:trPr>
          <w:trHeight w:hRule="exact" w:val="440"/>
        </w:trPr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F727E61" w14:textId="4DF71097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Apoio</w:t>
            </w:r>
            <w:proofErr w:type="gramEnd"/>
            <w:r w:rsidRPr="00073463">
              <w:t xml:space="preserve"> académico e estudo</w:t>
            </w:r>
          </w:p>
        </w:tc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6703FE" w14:textId="773EC642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Participação</w:t>
            </w:r>
            <w:proofErr w:type="gramEnd"/>
            <w:r w:rsidRPr="00073463">
              <w:t xml:space="preserve"> cívica e democracia</w:t>
            </w:r>
          </w:p>
        </w:tc>
      </w:tr>
      <w:tr w:rsidR="00CD62E5" w:rsidRPr="00073463" w14:paraId="17937460" w14:textId="77777777" w:rsidTr="00486229">
        <w:trPr>
          <w:trHeight w:hRule="exact" w:val="440"/>
        </w:trPr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ECD1B3" w14:textId="18584BC0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Comunicação</w:t>
            </w:r>
            <w:proofErr w:type="gramEnd"/>
            <w:r w:rsidRPr="00073463">
              <w:t xml:space="preserve"> e imagem da escola</w:t>
            </w:r>
          </w:p>
        </w:tc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935949E" w14:textId="58F5E684" w:rsidR="00CD62E5" w:rsidRPr="00073463" w:rsidRDefault="00486229">
            <w:proofErr w:type="gramStart"/>
            <w:r w:rsidRPr="00073463">
              <w:rPr>
                <w:sz w:val="32"/>
                <w:szCs w:val="32"/>
              </w:rPr>
              <w:t>□</w:t>
            </w:r>
            <w:r w:rsidRPr="00073463">
              <w:t xml:space="preserve">  Outros</w:t>
            </w:r>
            <w:proofErr w:type="gramEnd"/>
            <w:r w:rsidRPr="00073463">
              <w:t>: ____________________</w:t>
            </w:r>
          </w:p>
        </w:tc>
      </w:tr>
    </w:tbl>
    <w:p w14:paraId="17E82414" w14:textId="77777777" w:rsidR="00CD62E5" w:rsidRPr="00073463" w:rsidRDefault="00CD62E5">
      <w:pPr>
        <w:spacing w:before="140"/>
      </w:pPr>
    </w:p>
    <w:p w14:paraId="3FBCE41D" w14:textId="64D3D505" w:rsidR="00CD62E5" w:rsidRPr="00073463" w:rsidRDefault="00486229">
      <w:pPr>
        <w:pBdr>
          <w:bottom w:val="single" w:sz="8" w:space="2" w:color="1D9E75"/>
        </w:pBdr>
        <w:spacing w:before="300" w:after="80"/>
      </w:pPr>
      <w:r w:rsidRPr="00073463">
        <w:rPr>
          <w:b/>
          <w:bCs/>
          <w:sz w:val="26"/>
          <w:szCs w:val="26"/>
        </w:rPr>
        <w:lastRenderedPageBreak/>
        <w:t>4. Plano de Atividades</w:t>
      </w:r>
    </w:p>
    <w:p w14:paraId="4C880600" w14:textId="77777777" w:rsidR="00CD62E5" w:rsidRPr="00073463" w:rsidRDefault="00486229">
      <w:pPr>
        <w:spacing w:before="40" w:after="40"/>
      </w:pPr>
      <w:r w:rsidRPr="00073463">
        <w:rPr>
          <w:i/>
          <w:iCs/>
          <w:sz w:val="19"/>
          <w:szCs w:val="19"/>
        </w:rPr>
        <w:t>Preenche uma ficha por cada atividade prevista. Acrescenta mais fichas se necessário.</w:t>
      </w:r>
    </w:p>
    <w:p w14:paraId="195B0332" w14:textId="77777777" w:rsidR="00CD62E5" w:rsidRDefault="00CD62E5">
      <w:pPr>
        <w:spacing w:before="8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CD62E5" w14:paraId="4A72CA76" w14:textId="77777777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53965CCB" w14:textId="77777777" w:rsidR="00CD62E5" w:rsidRDefault="00486229">
            <w:r>
              <w:rPr>
                <w:b/>
                <w:bCs/>
                <w:color w:val="FFFFFF"/>
              </w:rPr>
              <w:t>Atividade 1</w:t>
            </w:r>
          </w:p>
        </w:tc>
      </w:tr>
      <w:tr w:rsidR="00CD62E5" w14:paraId="12C1E6DA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DEE3B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90D58" w14:textId="77777777" w:rsidR="00CD62E5" w:rsidRDefault="00CD62E5"/>
        </w:tc>
      </w:tr>
      <w:tr w:rsidR="00CD62E5" w14:paraId="0B27732D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1F2AB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749D0" w14:textId="77777777" w:rsidR="00CD62E5" w:rsidRDefault="00CD62E5"/>
        </w:tc>
      </w:tr>
      <w:tr w:rsidR="00CD62E5" w14:paraId="5A8F48C1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7A4B2F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308A5" w14:textId="77777777" w:rsidR="00CD62E5" w:rsidRDefault="00CD62E5"/>
        </w:tc>
      </w:tr>
      <w:tr w:rsidR="00CD62E5" w14:paraId="53858C6C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6F166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7B55D" w14:textId="77777777" w:rsidR="00CD62E5" w:rsidRDefault="00CD62E5"/>
        </w:tc>
      </w:tr>
      <w:tr w:rsidR="00CD62E5" w14:paraId="5D1D7597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68EAB1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071DF" w14:textId="77777777" w:rsidR="00CD62E5" w:rsidRDefault="00CD62E5"/>
        </w:tc>
      </w:tr>
    </w:tbl>
    <w:p w14:paraId="632422AF" w14:textId="1C7D1571" w:rsidR="00CD62E5" w:rsidRDefault="00CD62E5">
      <w:pPr>
        <w:spacing w:before="120"/>
      </w:pPr>
    </w:p>
    <w:p w14:paraId="05AC4E78" w14:textId="77777777" w:rsidR="00073463" w:rsidRDefault="00073463">
      <w:pPr>
        <w:spacing w:before="12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CD62E5" w14:paraId="2A1D3036" w14:textId="77777777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7C537E32" w14:textId="77777777" w:rsidR="00CD62E5" w:rsidRDefault="00486229">
            <w:r>
              <w:rPr>
                <w:b/>
                <w:bCs/>
                <w:color w:val="FFFFFF"/>
              </w:rPr>
              <w:t>Atividade 2</w:t>
            </w:r>
          </w:p>
        </w:tc>
      </w:tr>
      <w:tr w:rsidR="00CD62E5" w14:paraId="2CFF8EAD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CF5EC2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31BD4" w14:textId="77777777" w:rsidR="00CD62E5" w:rsidRDefault="00CD62E5"/>
        </w:tc>
      </w:tr>
      <w:tr w:rsidR="00CD62E5" w14:paraId="27561B95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1143A9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D88CE" w14:textId="77777777" w:rsidR="00CD62E5" w:rsidRDefault="00CD62E5"/>
        </w:tc>
      </w:tr>
      <w:tr w:rsidR="00CD62E5" w14:paraId="0EB4B932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CE751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2CD24" w14:textId="77777777" w:rsidR="00CD62E5" w:rsidRDefault="00CD62E5"/>
        </w:tc>
      </w:tr>
      <w:tr w:rsidR="00CD62E5" w14:paraId="2226BEA4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3161D8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37B86" w14:textId="77777777" w:rsidR="00CD62E5" w:rsidRDefault="00CD62E5"/>
        </w:tc>
      </w:tr>
      <w:tr w:rsidR="00CD62E5" w14:paraId="5CA61AB6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C4FE7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21ED8" w14:textId="77777777" w:rsidR="00CD62E5" w:rsidRDefault="00CD62E5"/>
        </w:tc>
      </w:tr>
    </w:tbl>
    <w:p w14:paraId="355F545B" w14:textId="3E4B10D5" w:rsidR="00CD62E5" w:rsidRDefault="00CD62E5">
      <w:pPr>
        <w:spacing w:before="120"/>
      </w:pPr>
    </w:p>
    <w:p w14:paraId="60D1A0E8" w14:textId="77777777" w:rsidR="00073463" w:rsidRDefault="00073463">
      <w:pPr>
        <w:spacing w:before="12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CD62E5" w14:paraId="531F76C0" w14:textId="77777777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2533E686" w14:textId="77777777" w:rsidR="00CD62E5" w:rsidRDefault="00486229">
            <w:r>
              <w:rPr>
                <w:b/>
                <w:bCs/>
                <w:color w:val="FFFFFF"/>
              </w:rPr>
              <w:t>Atividade 3</w:t>
            </w:r>
          </w:p>
        </w:tc>
      </w:tr>
      <w:tr w:rsidR="00CD62E5" w14:paraId="6EBD7295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B75F1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8A8B8" w14:textId="77777777" w:rsidR="00CD62E5" w:rsidRDefault="00CD62E5"/>
        </w:tc>
      </w:tr>
      <w:tr w:rsidR="00CD62E5" w14:paraId="06F33529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E1B2DD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7C87E" w14:textId="77777777" w:rsidR="00CD62E5" w:rsidRDefault="00CD62E5"/>
        </w:tc>
      </w:tr>
      <w:tr w:rsidR="00CD62E5" w14:paraId="185597F4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4B1FE4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337EF" w14:textId="77777777" w:rsidR="00CD62E5" w:rsidRDefault="00CD62E5"/>
        </w:tc>
      </w:tr>
      <w:tr w:rsidR="00CD62E5" w14:paraId="60D6F2D0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B33419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26F5C" w14:textId="77777777" w:rsidR="00CD62E5" w:rsidRDefault="00CD62E5"/>
        </w:tc>
      </w:tr>
      <w:tr w:rsidR="00CD62E5" w14:paraId="3046F995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DFFF6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15782" w14:textId="77777777" w:rsidR="00CD62E5" w:rsidRDefault="00CD62E5"/>
        </w:tc>
      </w:tr>
    </w:tbl>
    <w:p w14:paraId="013FFB71" w14:textId="77777777" w:rsidR="00CD62E5" w:rsidRDefault="00CD62E5">
      <w:pPr>
        <w:spacing w:before="12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CD62E5" w14:paraId="59F45D43" w14:textId="77777777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0E9DE204" w14:textId="77777777" w:rsidR="00CD62E5" w:rsidRDefault="00486229">
            <w:r>
              <w:rPr>
                <w:b/>
                <w:bCs/>
                <w:color w:val="FFFFFF"/>
              </w:rPr>
              <w:lastRenderedPageBreak/>
              <w:t>Atividade 4</w:t>
            </w:r>
          </w:p>
        </w:tc>
      </w:tr>
      <w:tr w:rsidR="00CD62E5" w14:paraId="7C4CB23E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AC652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6F408" w14:textId="77777777" w:rsidR="00CD62E5" w:rsidRDefault="00CD62E5"/>
        </w:tc>
      </w:tr>
      <w:tr w:rsidR="00CD62E5" w14:paraId="112AEB21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5EDE79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99BCD" w14:textId="77777777" w:rsidR="00CD62E5" w:rsidRDefault="00CD62E5"/>
        </w:tc>
      </w:tr>
      <w:tr w:rsidR="00CD62E5" w14:paraId="51072CB9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B1ACB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FB45E" w14:textId="77777777" w:rsidR="00CD62E5" w:rsidRDefault="00CD62E5"/>
        </w:tc>
      </w:tr>
      <w:tr w:rsidR="00CD62E5" w14:paraId="7A425D4A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BA65A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988D0" w14:textId="77777777" w:rsidR="00CD62E5" w:rsidRDefault="00CD62E5"/>
        </w:tc>
      </w:tr>
      <w:tr w:rsidR="00CD62E5" w14:paraId="59C25AE3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1D5E5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78F53" w14:textId="77777777" w:rsidR="00CD62E5" w:rsidRDefault="00CD62E5"/>
        </w:tc>
      </w:tr>
    </w:tbl>
    <w:p w14:paraId="51E1F84B" w14:textId="77777777" w:rsidR="00CD62E5" w:rsidRDefault="00CD62E5">
      <w:pPr>
        <w:spacing w:before="12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CD62E5" w14:paraId="2EA6DAAE" w14:textId="77777777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64FF3BD2" w14:textId="77777777" w:rsidR="00CD62E5" w:rsidRDefault="00486229">
            <w:r>
              <w:rPr>
                <w:b/>
                <w:bCs/>
                <w:color w:val="FFFFFF"/>
              </w:rPr>
              <w:t>Atividade 5</w:t>
            </w:r>
          </w:p>
        </w:tc>
      </w:tr>
      <w:tr w:rsidR="00CD62E5" w14:paraId="252A9E64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20148F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19980" w14:textId="77777777" w:rsidR="00CD62E5" w:rsidRPr="00073463" w:rsidRDefault="00CD62E5"/>
        </w:tc>
      </w:tr>
      <w:tr w:rsidR="00CD62E5" w14:paraId="4BCFA936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B2277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61BA8" w14:textId="77777777" w:rsidR="00CD62E5" w:rsidRPr="00073463" w:rsidRDefault="00CD62E5"/>
        </w:tc>
      </w:tr>
      <w:tr w:rsidR="00CD62E5" w14:paraId="3D74E82F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B6AC2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B9520" w14:textId="77777777" w:rsidR="00CD62E5" w:rsidRPr="00073463" w:rsidRDefault="00CD62E5"/>
        </w:tc>
      </w:tr>
      <w:tr w:rsidR="00CD62E5" w14:paraId="27027910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C1AC8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C3DFB" w14:textId="77777777" w:rsidR="00CD62E5" w:rsidRPr="00073463" w:rsidRDefault="00CD62E5"/>
        </w:tc>
      </w:tr>
      <w:tr w:rsidR="00CD62E5" w14:paraId="202E2248" w14:textId="77777777" w:rsidTr="00073463">
        <w:trPr>
          <w:trHeight w:val="567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EB1B1A" w14:textId="77777777" w:rsidR="00CD62E5" w:rsidRPr="00073463" w:rsidRDefault="00486229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B8870" w14:textId="77777777" w:rsidR="00CD62E5" w:rsidRPr="00073463" w:rsidRDefault="00CD62E5"/>
        </w:tc>
      </w:tr>
    </w:tbl>
    <w:p w14:paraId="104532D0" w14:textId="49BB1301" w:rsidR="00073463" w:rsidRDefault="00073463"/>
    <w:p w14:paraId="28D4E51B" w14:textId="77777777" w:rsidR="00073463" w:rsidRDefault="00073463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486229" w14:paraId="0BE34A67" w14:textId="77777777" w:rsidTr="002872C8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0FF02C61" w14:textId="2C492533" w:rsidR="00486229" w:rsidRDefault="00486229" w:rsidP="002872C8">
            <w:r>
              <w:rPr>
                <w:b/>
                <w:bCs/>
                <w:color w:val="FFFFFF"/>
              </w:rPr>
              <w:t>Atividade 6</w:t>
            </w:r>
          </w:p>
        </w:tc>
      </w:tr>
      <w:tr w:rsidR="00486229" w14:paraId="731B3F06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9F7A2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DCDC0" w14:textId="77777777" w:rsidR="00486229" w:rsidRDefault="00486229" w:rsidP="002872C8"/>
        </w:tc>
      </w:tr>
      <w:tr w:rsidR="00486229" w14:paraId="354F4684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DC82E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5886A" w14:textId="77777777" w:rsidR="00486229" w:rsidRDefault="00486229" w:rsidP="002872C8"/>
        </w:tc>
      </w:tr>
      <w:tr w:rsidR="00486229" w14:paraId="24AEBFB1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1011B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449C4" w14:textId="77777777" w:rsidR="00486229" w:rsidRDefault="00486229" w:rsidP="002872C8"/>
        </w:tc>
      </w:tr>
      <w:tr w:rsidR="00486229" w14:paraId="01AF6E48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CBAD2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7FC1B" w14:textId="77777777" w:rsidR="00486229" w:rsidRDefault="00486229" w:rsidP="002872C8"/>
        </w:tc>
      </w:tr>
      <w:tr w:rsidR="00486229" w14:paraId="4ECC21B8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2664CC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5B922" w14:textId="77777777" w:rsidR="00486229" w:rsidRDefault="00486229" w:rsidP="002872C8"/>
        </w:tc>
      </w:tr>
    </w:tbl>
    <w:p w14:paraId="5DB1E7E2" w14:textId="0A660B30" w:rsidR="00CD62E5" w:rsidRDefault="00CD62E5">
      <w:pPr>
        <w:spacing w:before="120"/>
      </w:pPr>
    </w:p>
    <w:p w14:paraId="07C7E3C4" w14:textId="1A7999F1" w:rsidR="00073463" w:rsidRDefault="00073463">
      <w:pPr>
        <w:spacing w:before="120"/>
      </w:pPr>
    </w:p>
    <w:p w14:paraId="46136DD2" w14:textId="77777777" w:rsidR="00073463" w:rsidRDefault="00073463">
      <w:pPr>
        <w:spacing w:before="12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486229" w14:paraId="553822A9" w14:textId="77777777" w:rsidTr="002872C8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5970BE0F" w14:textId="061A0BB9" w:rsidR="00486229" w:rsidRDefault="00486229" w:rsidP="002872C8">
            <w:r>
              <w:rPr>
                <w:b/>
                <w:bCs/>
                <w:color w:val="FFFFFF"/>
              </w:rPr>
              <w:lastRenderedPageBreak/>
              <w:t>Atividade 7</w:t>
            </w:r>
          </w:p>
        </w:tc>
      </w:tr>
      <w:tr w:rsidR="00486229" w14:paraId="2F1FC12C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685BC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55D0E" w14:textId="77777777" w:rsidR="00486229" w:rsidRDefault="00486229" w:rsidP="002872C8"/>
        </w:tc>
      </w:tr>
      <w:tr w:rsidR="00486229" w14:paraId="73D1FD7F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427BB7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1074D" w14:textId="77777777" w:rsidR="00486229" w:rsidRDefault="00486229" w:rsidP="002872C8"/>
        </w:tc>
      </w:tr>
      <w:tr w:rsidR="00486229" w14:paraId="37BC8D26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F6D9E3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1B0E7" w14:textId="77777777" w:rsidR="00486229" w:rsidRDefault="00486229" w:rsidP="002872C8"/>
        </w:tc>
      </w:tr>
      <w:tr w:rsidR="00486229" w14:paraId="051DFB5B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FAEC3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06560" w14:textId="77777777" w:rsidR="00486229" w:rsidRDefault="00486229" w:rsidP="002872C8"/>
        </w:tc>
      </w:tr>
      <w:tr w:rsidR="00486229" w14:paraId="2B8FDD14" w14:textId="77777777" w:rsidTr="002872C8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07F9D" w14:textId="77777777" w:rsidR="00486229" w:rsidRPr="00073463" w:rsidRDefault="00486229" w:rsidP="002872C8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C94A8" w14:textId="77777777" w:rsidR="00486229" w:rsidRDefault="00486229" w:rsidP="002872C8"/>
        </w:tc>
      </w:tr>
    </w:tbl>
    <w:p w14:paraId="5610B15A" w14:textId="77777777" w:rsidR="00486229" w:rsidRDefault="00486229">
      <w:pPr>
        <w:spacing w:before="12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073463" w14:paraId="46695092" w14:textId="77777777" w:rsidTr="00F40D1B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7A165935" w14:textId="5D964AC1" w:rsidR="00073463" w:rsidRDefault="00073463" w:rsidP="00F40D1B">
            <w:r>
              <w:rPr>
                <w:b/>
                <w:bCs/>
                <w:color w:val="FFFFFF"/>
              </w:rPr>
              <w:t xml:space="preserve">Atividade </w:t>
            </w:r>
            <w:r>
              <w:rPr>
                <w:b/>
                <w:bCs/>
                <w:color w:val="FFFFFF"/>
              </w:rPr>
              <w:t>8</w:t>
            </w:r>
          </w:p>
        </w:tc>
      </w:tr>
      <w:tr w:rsidR="00073463" w14:paraId="1D81230B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44D6DE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3D6B7" w14:textId="77777777" w:rsidR="00073463" w:rsidRDefault="00073463" w:rsidP="00F40D1B"/>
        </w:tc>
      </w:tr>
      <w:tr w:rsidR="00073463" w14:paraId="64E0D469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2A1A6F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5126E" w14:textId="77777777" w:rsidR="00073463" w:rsidRDefault="00073463" w:rsidP="00F40D1B"/>
        </w:tc>
      </w:tr>
      <w:tr w:rsidR="00073463" w14:paraId="1A1123C9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1A0CE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2BE74" w14:textId="77777777" w:rsidR="00073463" w:rsidRDefault="00073463" w:rsidP="00F40D1B"/>
        </w:tc>
      </w:tr>
      <w:tr w:rsidR="00073463" w14:paraId="48CE5BCA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69FFA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3F804" w14:textId="77777777" w:rsidR="00073463" w:rsidRDefault="00073463" w:rsidP="00F40D1B"/>
        </w:tc>
      </w:tr>
      <w:tr w:rsidR="00073463" w14:paraId="46DAEB83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41FE9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90B14" w14:textId="77777777" w:rsidR="00073463" w:rsidRDefault="00073463" w:rsidP="00F40D1B"/>
        </w:tc>
      </w:tr>
    </w:tbl>
    <w:p w14:paraId="36CD7AE3" w14:textId="67130C9E" w:rsidR="00073463" w:rsidRDefault="00073463" w:rsidP="00486229">
      <w:pPr>
        <w:rPr>
          <w:b/>
          <w:bCs/>
          <w:color w:val="1F3864"/>
          <w:sz w:val="26"/>
          <w:szCs w:val="26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488"/>
      </w:tblGrid>
      <w:tr w:rsidR="00073463" w14:paraId="3062F30B" w14:textId="77777777" w:rsidTr="00F40D1B">
        <w:trPr>
          <w:trHeight w:hRule="exact" w:val="500"/>
        </w:trPr>
        <w:tc>
          <w:tcPr>
            <w:tcW w:w="988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D9E75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03F02FB5" w14:textId="5AB02DB8" w:rsidR="00073463" w:rsidRDefault="00073463" w:rsidP="00F40D1B">
            <w:r>
              <w:rPr>
                <w:b/>
                <w:bCs/>
                <w:color w:val="FFFFFF"/>
              </w:rPr>
              <w:t xml:space="preserve">Atividade </w:t>
            </w:r>
            <w:r>
              <w:rPr>
                <w:b/>
                <w:bCs/>
                <w:color w:val="FFFFFF"/>
              </w:rPr>
              <w:t>9</w:t>
            </w:r>
          </w:p>
        </w:tc>
      </w:tr>
      <w:tr w:rsidR="00073463" w14:paraId="4694656D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12C0FD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Designação da atividade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29B80" w14:textId="77777777" w:rsidR="00073463" w:rsidRDefault="00073463" w:rsidP="00F40D1B"/>
        </w:tc>
      </w:tr>
      <w:tr w:rsidR="00073463" w14:paraId="06553850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03DE0A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Descrição e objetivos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9FE80" w14:textId="77777777" w:rsidR="00073463" w:rsidRDefault="00073463" w:rsidP="00F40D1B"/>
        </w:tc>
      </w:tr>
      <w:tr w:rsidR="00073463" w14:paraId="771C9FAF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E174D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Público-alvo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0AE54" w14:textId="77777777" w:rsidR="00073463" w:rsidRDefault="00073463" w:rsidP="00F40D1B"/>
        </w:tc>
      </w:tr>
      <w:tr w:rsidR="00073463" w14:paraId="472F9134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6EE3E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Período previsto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E8922" w14:textId="77777777" w:rsidR="00073463" w:rsidRDefault="00073463" w:rsidP="00F40D1B"/>
        </w:tc>
      </w:tr>
      <w:tr w:rsidR="00073463" w14:paraId="427A40C1" w14:textId="77777777" w:rsidTr="00F40D1B">
        <w:trPr>
          <w:trHeight w:val="7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E2460B" w14:textId="77777777" w:rsidR="00073463" w:rsidRPr="00073463" w:rsidRDefault="00073463" w:rsidP="00F40D1B">
            <w:r w:rsidRPr="00073463">
              <w:rPr>
                <w:b/>
                <w:bCs/>
                <w:sz w:val="19"/>
                <w:szCs w:val="19"/>
              </w:rPr>
              <w:t>Recursos necessários</w:t>
            </w:r>
          </w:p>
        </w:tc>
        <w:tc>
          <w:tcPr>
            <w:tcW w:w="74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5D8C8" w14:textId="77777777" w:rsidR="00073463" w:rsidRDefault="00073463" w:rsidP="00F40D1B"/>
        </w:tc>
      </w:tr>
    </w:tbl>
    <w:p w14:paraId="6340E316" w14:textId="29798AC5" w:rsidR="00486229" w:rsidRDefault="00486229" w:rsidP="00486229">
      <w:pPr>
        <w:rPr>
          <w:b/>
          <w:bCs/>
          <w:color w:val="1F3864"/>
          <w:sz w:val="26"/>
          <w:szCs w:val="26"/>
        </w:rPr>
      </w:pPr>
    </w:p>
    <w:p w14:paraId="538B7E4F" w14:textId="77777777" w:rsidR="00073463" w:rsidRPr="00486229" w:rsidRDefault="00073463" w:rsidP="00486229">
      <w:pPr>
        <w:rPr>
          <w:b/>
          <w:bCs/>
          <w:color w:val="1F3864"/>
          <w:sz w:val="26"/>
          <w:szCs w:val="26"/>
        </w:rPr>
      </w:pPr>
    </w:p>
    <w:p w14:paraId="3308F0EA" w14:textId="0A02B2AE" w:rsidR="00CD62E5" w:rsidRPr="00073463" w:rsidRDefault="00486229">
      <w:pPr>
        <w:pBdr>
          <w:bottom w:val="single" w:sz="8" w:space="2" w:color="1D9E75"/>
        </w:pBdr>
        <w:spacing w:before="300" w:after="80"/>
      </w:pPr>
      <w:r w:rsidRPr="00073463">
        <w:rPr>
          <w:b/>
          <w:bCs/>
          <w:sz w:val="26"/>
          <w:szCs w:val="26"/>
        </w:rPr>
        <w:t>5. Calendarização</w:t>
      </w:r>
    </w:p>
    <w:p w14:paraId="790F1B4B" w14:textId="77777777" w:rsidR="00CD62E5" w:rsidRPr="00073463" w:rsidRDefault="00486229">
      <w:pPr>
        <w:spacing w:before="40" w:after="40"/>
      </w:pPr>
      <w:r w:rsidRPr="00073463">
        <w:rPr>
          <w:i/>
          <w:iCs/>
          <w:sz w:val="19"/>
          <w:szCs w:val="19"/>
        </w:rPr>
        <w:t>Indica os períodos previstos para cada atividade ao longo do ano letivo.</w:t>
      </w:r>
    </w:p>
    <w:p w14:paraId="539707BA" w14:textId="77777777" w:rsidR="00CD62E5" w:rsidRDefault="00CD62E5">
      <w:pPr>
        <w:spacing w:before="8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CD62E5" w14:paraId="65F7D970" w14:textId="77777777" w:rsidTr="00486229">
        <w:trPr>
          <w:trHeight w:hRule="exact" w:val="400"/>
          <w:tblHeader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64105198" w14:textId="77777777" w:rsidR="00CD62E5" w:rsidRDefault="00486229">
            <w:r>
              <w:rPr>
                <w:b/>
                <w:bCs/>
                <w:color w:val="FFFFFF"/>
                <w:sz w:val="17"/>
                <w:szCs w:val="17"/>
              </w:rPr>
              <w:t>Atividade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72B0E" w14:textId="77777777" w:rsidR="00CD62E5" w:rsidRDefault="0048622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Set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B9512" w14:textId="77777777" w:rsidR="00CD62E5" w:rsidRDefault="0048622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Out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2BD57" w14:textId="77777777" w:rsidR="00CD62E5" w:rsidRDefault="0048622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6785E" w14:textId="77777777" w:rsidR="00CD62E5" w:rsidRDefault="0048622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Dez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465BE" w14:textId="77777777" w:rsidR="00CD62E5" w:rsidRDefault="0048622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Jan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021AE" w14:textId="77777777" w:rsidR="00CD62E5" w:rsidRDefault="0048622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9137C" w14:textId="77777777" w:rsidR="00CD62E5" w:rsidRDefault="0048622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Mar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D5EE0" w14:textId="77777777" w:rsidR="00CD62E5" w:rsidRDefault="0048622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DA79D" w14:textId="77777777" w:rsidR="00CD62E5" w:rsidRDefault="0048622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Mai</w:t>
            </w:r>
            <w:proofErr w:type="spellEnd"/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435FB" w14:textId="77777777" w:rsidR="00CD62E5" w:rsidRDefault="0048622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Jun</w:t>
            </w:r>
            <w:proofErr w:type="spellEnd"/>
          </w:p>
        </w:tc>
      </w:tr>
      <w:tr w:rsidR="00CD62E5" w14:paraId="16447189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705D963F" w14:textId="77777777" w:rsidR="00CD62E5" w:rsidRPr="00073463" w:rsidRDefault="00486229">
            <w:r w:rsidRPr="00073463">
              <w:rPr>
                <w:sz w:val="18"/>
                <w:szCs w:val="18"/>
              </w:rPr>
              <w:t>Atividade 1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9D2B1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4A80A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F7C5F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32259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9A85F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CF7B0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6F71B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27257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961E6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D9CC8" w14:textId="77777777" w:rsidR="00CD62E5" w:rsidRDefault="00CD62E5"/>
        </w:tc>
      </w:tr>
      <w:tr w:rsidR="00CD62E5" w14:paraId="397B9678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5AC4562E" w14:textId="77777777" w:rsidR="00CD62E5" w:rsidRPr="00073463" w:rsidRDefault="00486229">
            <w:r w:rsidRPr="00073463">
              <w:rPr>
                <w:sz w:val="18"/>
                <w:szCs w:val="18"/>
              </w:rPr>
              <w:t>Atividade 2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B1281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1B901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3228B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11DC5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FB7ED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FE321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92F46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75272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293DD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64D1" w14:textId="77777777" w:rsidR="00CD62E5" w:rsidRDefault="00CD62E5"/>
        </w:tc>
      </w:tr>
      <w:tr w:rsidR="00CD62E5" w14:paraId="433218D7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55484CB0" w14:textId="77777777" w:rsidR="00CD62E5" w:rsidRPr="00073463" w:rsidRDefault="00486229">
            <w:r w:rsidRPr="00073463">
              <w:rPr>
                <w:sz w:val="18"/>
                <w:szCs w:val="18"/>
              </w:rPr>
              <w:t>Atividade 3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2E6A2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6C7DE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E6285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65E1D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5312F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CD02F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B7B6F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B1B6D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81717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A95D0" w14:textId="77777777" w:rsidR="00CD62E5" w:rsidRDefault="00CD62E5"/>
        </w:tc>
      </w:tr>
      <w:tr w:rsidR="00CD62E5" w14:paraId="648173C2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73EFC67F" w14:textId="77777777" w:rsidR="00CD62E5" w:rsidRPr="00073463" w:rsidRDefault="00486229">
            <w:r w:rsidRPr="00073463">
              <w:rPr>
                <w:sz w:val="18"/>
                <w:szCs w:val="18"/>
              </w:rPr>
              <w:t>Atividade 4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EE089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8BEE8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0D400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1D871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95C16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EADB4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ABA05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F0D4F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E7215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B560F" w14:textId="77777777" w:rsidR="00CD62E5" w:rsidRDefault="00CD62E5"/>
        </w:tc>
      </w:tr>
      <w:tr w:rsidR="00CD62E5" w14:paraId="621F86A1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5542D269" w14:textId="77777777" w:rsidR="00CD62E5" w:rsidRPr="00073463" w:rsidRDefault="00486229">
            <w:r w:rsidRPr="00073463">
              <w:rPr>
                <w:sz w:val="18"/>
                <w:szCs w:val="18"/>
              </w:rPr>
              <w:t>Atividade 5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EE66D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ACD19" w14:textId="77777777" w:rsidR="00CD62E5" w:rsidRDefault="00CD62E5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B0855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B6CF5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FE92B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0DB54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B1502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1D25A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FC4B9" w14:textId="77777777" w:rsidR="00CD62E5" w:rsidRDefault="00CD62E5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ADAFB" w14:textId="77777777" w:rsidR="00CD62E5" w:rsidRDefault="00CD62E5"/>
        </w:tc>
      </w:tr>
      <w:tr w:rsidR="00486229" w14:paraId="4346DD32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31116350" w14:textId="333A83F6" w:rsidR="00486229" w:rsidRPr="00073463" w:rsidRDefault="00486229" w:rsidP="002872C8">
            <w:pPr>
              <w:rPr>
                <w:sz w:val="18"/>
                <w:szCs w:val="18"/>
              </w:rPr>
            </w:pPr>
            <w:r w:rsidRPr="00073463">
              <w:rPr>
                <w:sz w:val="18"/>
                <w:szCs w:val="18"/>
              </w:rPr>
              <w:t>Atividade 6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BB867" w14:textId="77777777" w:rsidR="00486229" w:rsidRDefault="00486229" w:rsidP="002872C8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DEDB5" w14:textId="77777777" w:rsidR="00486229" w:rsidRDefault="00486229" w:rsidP="002872C8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50BA0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BE5EB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05EAF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D3238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C7599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82D98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A1734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910D0" w14:textId="77777777" w:rsidR="00486229" w:rsidRDefault="00486229" w:rsidP="002872C8"/>
        </w:tc>
      </w:tr>
      <w:tr w:rsidR="00486229" w14:paraId="49C4C26C" w14:textId="77777777" w:rsidTr="00486229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10A094A5" w14:textId="02726169" w:rsidR="00486229" w:rsidRPr="00073463" w:rsidRDefault="00486229" w:rsidP="002872C8">
            <w:pPr>
              <w:rPr>
                <w:sz w:val="18"/>
                <w:szCs w:val="18"/>
              </w:rPr>
            </w:pPr>
            <w:r w:rsidRPr="00073463">
              <w:rPr>
                <w:sz w:val="18"/>
                <w:szCs w:val="18"/>
              </w:rPr>
              <w:t>Atividade 7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32A5F" w14:textId="77777777" w:rsidR="00486229" w:rsidRDefault="00486229" w:rsidP="002872C8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D73B4" w14:textId="77777777" w:rsidR="00486229" w:rsidRDefault="00486229" w:rsidP="002872C8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C772A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457A1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29F5E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8B7DB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23D2E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1C17C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89F97" w14:textId="77777777" w:rsidR="00486229" w:rsidRDefault="00486229" w:rsidP="002872C8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F5320" w14:textId="77777777" w:rsidR="00486229" w:rsidRDefault="00486229" w:rsidP="002872C8"/>
        </w:tc>
      </w:tr>
      <w:tr w:rsidR="00073463" w14:paraId="1591593B" w14:textId="77777777" w:rsidTr="00073463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64B3FB02" w14:textId="786B0019" w:rsidR="00073463" w:rsidRPr="00073463" w:rsidRDefault="00073463" w:rsidP="00F40D1B">
            <w:pPr>
              <w:rPr>
                <w:sz w:val="18"/>
                <w:szCs w:val="18"/>
              </w:rPr>
            </w:pPr>
            <w:r w:rsidRPr="00073463">
              <w:rPr>
                <w:sz w:val="18"/>
                <w:szCs w:val="18"/>
              </w:rPr>
              <w:t xml:space="preserve">Atividade </w:t>
            </w:r>
            <w:r w:rsidRPr="0007346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16500" w14:textId="77777777" w:rsidR="00073463" w:rsidRDefault="00073463" w:rsidP="00F40D1B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C92B6" w14:textId="77777777" w:rsidR="00073463" w:rsidRDefault="00073463" w:rsidP="00F40D1B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4FE33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8B933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5CF18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67EF8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1D339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11775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DD71F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27E3B" w14:textId="77777777" w:rsidR="00073463" w:rsidRDefault="00073463" w:rsidP="00F40D1B"/>
        </w:tc>
      </w:tr>
      <w:tr w:rsidR="00073463" w14:paraId="50D5BCB6" w14:textId="77777777" w:rsidTr="00073463">
        <w:trPr>
          <w:trHeight w:hRule="exact" w:val="480"/>
        </w:trPr>
        <w:tc>
          <w:tcPr>
            <w:tcW w:w="28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0418DDF7" w14:textId="78369D81" w:rsidR="00073463" w:rsidRPr="00073463" w:rsidRDefault="00073463" w:rsidP="00F40D1B">
            <w:pPr>
              <w:rPr>
                <w:sz w:val="18"/>
                <w:szCs w:val="18"/>
              </w:rPr>
            </w:pPr>
            <w:r w:rsidRPr="00073463">
              <w:rPr>
                <w:sz w:val="18"/>
                <w:szCs w:val="18"/>
              </w:rPr>
              <w:t xml:space="preserve">Atividade </w:t>
            </w:r>
            <w:r w:rsidRPr="00073463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802AE" w14:textId="77777777" w:rsidR="00073463" w:rsidRDefault="00073463" w:rsidP="00F40D1B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B9EA8" w14:textId="77777777" w:rsidR="00073463" w:rsidRDefault="00073463" w:rsidP="00F40D1B"/>
        </w:tc>
        <w:tc>
          <w:tcPr>
            <w:tcW w:w="7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27DE0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3FB54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D9037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291DB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24C68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A276C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7149B" w14:textId="77777777" w:rsidR="00073463" w:rsidRDefault="00073463" w:rsidP="00F40D1B"/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E44E3" w14:textId="77777777" w:rsidR="00073463" w:rsidRDefault="00073463" w:rsidP="00F40D1B"/>
        </w:tc>
      </w:tr>
    </w:tbl>
    <w:p w14:paraId="6E7CB836" w14:textId="77777777" w:rsidR="00CD62E5" w:rsidRDefault="00CD62E5">
      <w:pPr>
        <w:spacing w:before="140"/>
      </w:pPr>
    </w:p>
    <w:p w14:paraId="41B3D4C5" w14:textId="34FBB628" w:rsidR="00CD62E5" w:rsidRPr="00073463" w:rsidRDefault="00073463">
      <w:pPr>
        <w:pBdr>
          <w:bottom w:val="single" w:sz="8" w:space="2" w:color="1D9E75"/>
        </w:pBdr>
        <w:spacing w:before="300" w:after="80"/>
      </w:pPr>
      <w:r>
        <w:rPr>
          <w:b/>
          <w:bCs/>
          <w:sz w:val="26"/>
          <w:szCs w:val="26"/>
        </w:rPr>
        <w:t>6</w:t>
      </w:r>
      <w:r w:rsidR="00486229" w:rsidRPr="00073463">
        <w:rPr>
          <w:b/>
          <w:bCs/>
          <w:sz w:val="26"/>
          <w:szCs w:val="26"/>
        </w:rPr>
        <w:t>. Declaração e Assinatura</w:t>
      </w:r>
    </w:p>
    <w:p w14:paraId="2AF66BCD" w14:textId="77777777" w:rsidR="00CD62E5" w:rsidRPr="00073463" w:rsidRDefault="00486229" w:rsidP="00486229">
      <w:pPr>
        <w:spacing w:before="60" w:after="60"/>
        <w:jc w:val="both"/>
      </w:pPr>
      <w:r w:rsidRPr="00073463">
        <w:t>Os membros desta lista declaram que o presente plano de ação foi elaborado de forma autónoma, que os dados apresentados são verdadeiros, e que se comprometem a cumpri-lo caso sejam eleitos, nos termos dos Estatutos da Assembleia de Estudantes do Agrupamento de Escolas António Correia de Oliveira.</w:t>
      </w:r>
    </w:p>
    <w:p w14:paraId="4A924FF8" w14:textId="77777777" w:rsidR="00CD62E5" w:rsidRPr="00073463" w:rsidRDefault="00CD62E5">
      <w:pPr>
        <w:spacing w:before="60"/>
      </w:pPr>
    </w:p>
    <w:tbl>
      <w:tblPr>
        <w:tblW w:w="988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4"/>
        <w:gridCol w:w="4894"/>
      </w:tblGrid>
      <w:tr w:rsidR="00CD62E5" w:rsidRPr="00073463" w14:paraId="6044B92E" w14:textId="77777777">
        <w:tc>
          <w:tcPr>
            <w:tcW w:w="49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482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3377"/>
            </w:tblGrid>
            <w:tr w:rsidR="00073463" w:rsidRPr="00073463" w14:paraId="1CD887EF" w14:textId="77777777">
              <w:trPr>
                <w:trHeight w:hRule="exact" w:val="520"/>
              </w:trPr>
              <w:tc>
                <w:tcPr>
                  <w:tcW w:w="14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  <w:vAlign w:val="center"/>
                </w:tcPr>
                <w:p w14:paraId="6A12B548" w14:textId="77777777" w:rsidR="00CD62E5" w:rsidRPr="00073463" w:rsidRDefault="00486229">
                  <w:r w:rsidRPr="00073463">
                    <w:rPr>
                      <w:b/>
                      <w:bCs/>
                    </w:rPr>
                    <w:t>Local:</w:t>
                  </w:r>
                </w:p>
              </w:tc>
              <w:tc>
                <w:tcPr>
                  <w:tcW w:w="3377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shd w:val="clear" w:color="auto" w:fill="F5F5F5"/>
                  <w:vAlign w:val="center"/>
                </w:tcPr>
                <w:p w14:paraId="6AC18357" w14:textId="77777777" w:rsidR="00CD62E5" w:rsidRPr="00073463" w:rsidRDefault="00CD62E5"/>
              </w:tc>
            </w:tr>
          </w:tbl>
          <w:p w14:paraId="39E3A1CF" w14:textId="77777777" w:rsidR="00CD62E5" w:rsidRPr="00073463" w:rsidRDefault="00CD62E5"/>
        </w:tc>
        <w:tc>
          <w:tcPr>
            <w:tcW w:w="4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1413B5" w14:textId="77777777" w:rsidR="00CD62E5" w:rsidRPr="00073463" w:rsidRDefault="00CD62E5"/>
        </w:tc>
      </w:tr>
    </w:tbl>
    <w:p w14:paraId="4780FCEA" w14:textId="77777777" w:rsidR="00CD62E5" w:rsidRPr="00073463" w:rsidRDefault="00CD62E5">
      <w:pPr>
        <w:spacing w:before="160"/>
      </w:pPr>
    </w:p>
    <w:tbl>
      <w:tblPr>
        <w:tblW w:w="98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285"/>
        <w:gridCol w:w="4930"/>
      </w:tblGrid>
      <w:tr w:rsidR="00CD62E5" w:rsidRPr="00073463" w14:paraId="0F420904" w14:textId="77777777" w:rsidTr="00486229">
        <w:tc>
          <w:tcPr>
            <w:tcW w:w="46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89BB" w14:textId="77777777" w:rsidR="00CD62E5" w:rsidRPr="00073463" w:rsidRDefault="00486229">
            <w:pPr>
              <w:pBdr>
                <w:top w:val="single" w:sz="4" w:space="0" w:color="AAAAAA"/>
              </w:pBdr>
              <w:spacing w:before="600" w:after="40"/>
              <w:jc w:val="center"/>
            </w:pPr>
            <w:r w:rsidRPr="00073463">
              <w:rPr>
                <w:sz w:val="18"/>
                <w:szCs w:val="18"/>
              </w:rPr>
              <w:t>O Cabeça de Lista</w:t>
            </w:r>
          </w:p>
        </w:tc>
        <w:tc>
          <w:tcPr>
            <w:tcW w:w="285" w:type="dxa"/>
          </w:tcPr>
          <w:p w14:paraId="7D7793E9" w14:textId="77777777" w:rsidR="00CD62E5" w:rsidRPr="00073463" w:rsidRDefault="00CD62E5"/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4EB3" w14:textId="77777777" w:rsidR="00CD62E5" w:rsidRPr="00073463" w:rsidRDefault="00486229">
            <w:pPr>
              <w:pBdr>
                <w:top w:val="single" w:sz="4" w:space="0" w:color="AAAAAA"/>
              </w:pBdr>
              <w:spacing w:before="600" w:after="40"/>
              <w:jc w:val="center"/>
            </w:pPr>
            <w:r w:rsidRPr="00073463">
              <w:rPr>
                <w:sz w:val="18"/>
                <w:szCs w:val="18"/>
              </w:rPr>
              <w:t>Data: _____ / _____ / _______</w:t>
            </w:r>
          </w:p>
        </w:tc>
      </w:tr>
    </w:tbl>
    <w:p w14:paraId="736085CA" w14:textId="77777777" w:rsidR="00CD62E5" w:rsidRPr="00073463" w:rsidRDefault="00CD62E5">
      <w:pPr>
        <w:spacing w:before="160"/>
      </w:pPr>
    </w:p>
    <w:sectPr w:rsidR="00CD62E5" w:rsidRPr="00073463">
      <w:footerReference w:type="default" r:id="rId9"/>
      <w:pgSz w:w="11906" w:h="16838"/>
      <w:pgMar w:top="700" w:right="1009" w:bottom="700" w:left="1009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BF8" w14:textId="77777777" w:rsidR="00486229" w:rsidRDefault="00486229" w:rsidP="00486229">
      <w:r>
        <w:separator/>
      </w:r>
    </w:p>
  </w:endnote>
  <w:endnote w:type="continuationSeparator" w:id="0">
    <w:p w14:paraId="2508FC56" w14:textId="77777777" w:rsidR="00486229" w:rsidRDefault="00486229" w:rsidP="0048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8FB8" w14:textId="6604B98B" w:rsidR="00486229" w:rsidRDefault="00486229" w:rsidP="00486229">
    <w:pPr>
      <w:pBdr>
        <w:top w:val="single" w:sz="4" w:space="4" w:color="AAAAAA"/>
      </w:pBdr>
      <w:spacing w:before="120" w:after="40"/>
      <w:jc w:val="center"/>
    </w:pPr>
    <w:r>
      <w:rPr>
        <w:color w:val="AAAAAA"/>
        <w:sz w:val="14"/>
        <w:szCs w:val="14"/>
      </w:rPr>
      <w:t>Rua Poeta António Correia de Oliveira – 4740-285 ESPOSENDE – Tel.: 253 960 300 | direcao@acoliveira.pt | www.acoliveira.pt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967" w14:textId="77777777" w:rsidR="00486229" w:rsidRDefault="00486229" w:rsidP="00486229">
      <w:r>
        <w:separator/>
      </w:r>
    </w:p>
  </w:footnote>
  <w:footnote w:type="continuationSeparator" w:id="0">
    <w:p w14:paraId="75E8F555" w14:textId="77777777" w:rsidR="00486229" w:rsidRDefault="00486229" w:rsidP="0048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3DB1"/>
    <w:multiLevelType w:val="hybridMultilevel"/>
    <w:tmpl w:val="0614AC88"/>
    <w:lvl w:ilvl="0" w:tplc="78FE2BC2">
      <w:start w:val="1"/>
      <w:numFmt w:val="bullet"/>
      <w:lvlText w:val="–"/>
      <w:lvlJc w:val="left"/>
      <w:pPr>
        <w:ind w:left="600" w:hanging="300"/>
      </w:pPr>
    </w:lvl>
    <w:lvl w:ilvl="1" w:tplc="36CEF3E8">
      <w:numFmt w:val="decimal"/>
      <w:lvlText w:val=""/>
      <w:lvlJc w:val="left"/>
    </w:lvl>
    <w:lvl w:ilvl="2" w:tplc="B1360B80">
      <w:numFmt w:val="decimal"/>
      <w:lvlText w:val=""/>
      <w:lvlJc w:val="left"/>
    </w:lvl>
    <w:lvl w:ilvl="3" w:tplc="8E164CEE">
      <w:numFmt w:val="decimal"/>
      <w:lvlText w:val=""/>
      <w:lvlJc w:val="left"/>
    </w:lvl>
    <w:lvl w:ilvl="4" w:tplc="A992C48E">
      <w:numFmt w:val="decimal"/>
      <w:lvlText w:val=""/>
      <w:lvlJc w:val="left"/>
    </w:lvl>
    <w:lvl w:ilvl="5" w:tplc="1D12BA42">
      <w:numFmt w:val="decimal"/>
      <w:lvlText w:val=""/>
      <w:lvlJc w:val="left"/>
    </w:lvl>
    <w:lvl w:ilvl="6" w:tplc="E9564CE6">
      <w:numFmt w:val="decimal"/>
      <w:lvlText w:val=""/>
      <w:lvlJc w:val="left"/>
    </w:lvl>
    <w:lvl w:ilvl="7" w:tplc="A9AEE546">
      <w:numFmt w:val="decimal"/>
      <w:lvlText w:val=""/>
      <w:lvlJc w:val="left"/>
    </w:lvl>
    <w:lvl w:ilvl="8" w:tplc="3E22154A">
      <w:numFmt w:val="decimal"/>
      <w:lvlText w:val=""/>
      <w:lvlJc w:val="left"/>
    </w:lvl>
  </w:abstractNum>
  <w:abstractNum w:abstractNumId="1" w15:restartNumberingAfterBreak="0">
    <w:nsid w:val="55891ED5"/>
    <w:multiLevelType w:val="hybridMultilevel"/>
    <w:tmpl w:val="26784B36"/>
    <w:lvl w:ilvl="0" w:tplc="A99A2B1E">
      <w:start w:val="1"/>
      <w:numFmt w:val="bullet"/>
      <w:lvlText w:val="●"/>
      <w:lvlJc w:val="left"/>
      <w:pPr>
        <w:ind w:left="720" w:hanging="360"/>
      </w:pPr>
    </w:lvl>
    <w:lvl w:ilvl="1" w:tplc="A5DC748A">
      <w:start w:val="1"/>
      <w:numFmt w:val="bullet"/>
      <w:lvlText w:val="○"/>
      <w:lvlJc w:val="left"/>
      <w:pPr>
        <w:ind w:left="1440" w:hanging="360"/>
      </w:pPr>
    </w:lvl>
    <w:lvl w:ilvl="2" w:tplc="3EB86376">
      <w:start w:val="1"/>
      <w:numFmt w:val="bullet"/>
      <w:lvlText w:val="■"/>
      <w:lvlJc w:val="left"/>
      <w:pPr>
        <w:ind w:left="2160" w:hanging="360"/>
      </w:pPr>
    </w:lvl>
    <w:lvl w:ilvl="3" w:tplc="1A1CE3F4">
      <w:start w:val="1"/>
      <w:numFmt w:val="bullet"/>
      <w:lvlText w:val="●"/>
      <w:lvlJc w:val="left"/>
      <w:pPr>
        <w:ind w:left="2880" w:hanging="360"/>
      </w:pPr>
    </w:lvl>
    <w:lvl w:ilvl="4" w:tplc="A3A44896">
      <w:start w:val="1"/>
      <w:numFmt w:val="bullet"/>
      <w:lvlText w:val="○"/>
      <w:lvlJc w:val="left"/>
      <w:pPr>
        <w:ind w:left="3600" w:hanging="360"/>
      </w:pPr>
    </w:lvl>
    <w:lvl w:ilvl="5" w:tplc="2C1C84BC">
      <w:start w:val="1"/>
      <w:numFmt w:val="bullet"/>
      <w:lvlText w:val="■"/>
      <w:lvlJc w:val="left"/>
      <w:pPr>
        <w:ind w:left="4320" w:hanging="360"/>
      </w:pPr>
    </w:lvl>
    <w:lvl w:ilvl="6" w:tplc="BF50F574">
      <w:start w:val="1"/>
      <w:numFmt w:val="bullet"/>
      <w:lvlText w:val="●"/>
      <w:lvlJc w:val="left"/>
      <w:pPr>
        <w:ind w:left="5040" w:hanging="360"/>
      </w:pPr>
    </w:lvl>
    <w:lvl w:ilvl="7" w:tplc="F5882446">
      <w:start w:val="1"/>
      <w:numFmt w:val="bullet"/>
      <w:lvlText w:val="●"/>
      <w:lvlJc w:val="left"/>
      <w:pPr>
        <w:ind w:left="5760" w:hanging="360"/>
      </w:pPr>
    </w:lvl>
    <w:lvl w:ilvl="8" w:tplc="D3E21D5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E5"/>
    <w:rsid w:val="00073463"/>
    <w:rsid w:val="00486229"/>
    <w:rsid w:val="00CD62E5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8A89"/>
  <w15:docId w15:val="{1DAEE527-D633-4B96-A1BF-25D90A39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</w:style>
  <w:style w:type="character" w:customStyle="1" w:styleId="TextodenotadefimCarter">
    <w:name w:val="Texto de nota de fim Caráte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8622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6229"/>
  </w:style>
  <w:style w:type="paragraph" w:styleId="Rodap">
    <w:name w:val="footer"/>
    <w:basedOn w:val="Normal"/>
    <w:link w:val="RodapCarter"/>
    <w:uiPriority w:val="99"/>
    <w:unhideWhenUsed/>
    <w:rsid w:val="0048622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AEACO</cp:lastModifiedBy>
  <cp:revision>4</cp:revision>
  <dcterms:created xsi:type="dcterms:W3CDTF">2026-05-10T18:03:00Z</dcterms:created>
  <dcterms:modified xsi:type="dcterms:W3CDTF">2026-05-10T18:42:00Z</dcterms:modified>
</cp:coreProperties>
</file>